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66" w:rsidRDefault="0022392E">
      <w:bookmarkStart w:id="0" w:name="_GoBack"/>
      <w:bookmarkEnd w:id="0"/>
      <w:r>
        <w:t xml:space="preserve">MINUTES OF </w:t>
      </w:r>
      <w:r w:rsidR="005A6A16">
        <w:t>THE ANNUAL GATHERING</w:t>
      </w:r>
    </w:p>
    <w:p w:rsidR="0022392E" w:rsidRDefault="005A6A16">
      <w:r>
        <w:t>January 27, 2018</w:t>
      </w:r>
    </w:p>
    <w:p w:rsidR="0022392E" w:rsidRDefault="005A6A16">
      <w:r>
        <w:t>El Redentor Presbyterian Church</w:t>
      </w:r>
    </w:p>
    <w:p w:rsidR="0022392E" w:rsidRDefault="0022392E"/>
    <w:p w:rsidR="005C5CA0" w:rsidRDefault="005A6A16" w:rsidP="0022392E">
      <w:pPr>
        <w:jc w:val="left"/>
      </w:pPr>
      <w:r>
        <w:rPr>
          <w:b/>
        </w:rPr>
        <w:t xml:space="preserve">Welcome and </w:t>
      </w:r>
      <w:r w:rsidR="005C5CA0" w:rsidRPr="00912BD0">
        <w:rPr>
          <w:b/>
        </w:rPr>
        <w:t>Call to Or</w:t>
      </w:r>
      <w:r>
        <w:rPr>
          <w:b/>
        </w:rPr>
        <w:t>der:</w:t>
      </w:r>
      <w:r w:rsidR="005C5CA0">
        <w:t xml:space="preserve">  Moderator Karen Hamilton.</w:t>
      </w:r>
    </w:p>
    <w:p w:rsidR="005A6A16" w:rsidRDefault="005A6A16" w:rsidP="0022392E">
      <w:pPr>
        <w:jc w:val="left"/>
      </w:pPr>
    </w:p>
    <w:p w:rsidR="005A6A16" w:rsidRPr="005A6A16" w:rsidRDefault="005A6A16" w:rsidP="0022392E">
      <w:pPr>
        <w:jc w:val="left"/>
      </w:pPr>
      <w:r>
        <w:rPr>
          <w:b/>
        </w:rPr>
        <w:t>Lighting of the Christ Candle:</w:t>
      </w:r>
      <w:r>
        <w:rPr>
          <w:b/>
        </w:rPr>
        <w:tab/>
      </w:r>
      <w:r>
        <w:t>Brenda Tompkins</w:t>
      </w:r>
    </w:p>
    <w:p w:rsidR="005C5CA0" w:rsidRDefault="005C5CA0" w:rsidP="0022392E">
      <w:pPr>
        <w:jc w:val="left"/>
      </w:pPr>
    </w:p>
    <w:p w:rsidR="005C5CA0" w:rsidRDefault="005C5CA0" w:rsidP="0022392E">
      <w:pPr>
        <w:jc w:val="left"/>
      </w:pPr>
      <w:r w:rsidRPr="00912BD0">
        <w:rPr>
          <w:b/>
        </w:rPr>
        <w:t>PW Purpose</w:t>
      </w:r>
      <w:r>
        <w:t>:  Forgiven and freed by God in Jesus Christ, and empowered by the Holy Spirit, we commit ourselves:</w:t>
      </w:r>
      <w:r w:rsidR="00912BD0">
        <w:t xml:space="preserve">  To </w:t>
      </w:r>
      <w:r>
        <w:t>nurture our faith through prayer and Bible study;</w:t>
      </w:r>
      <w:r w:rsidR="00912BD0">
        <w:t xml:space="preserve"> t</w:t>
      </w:r>
      <w:r>
        <w:t>o support the mission of the Church worldwide;</w:t>
      </w:r>
      <w:r w:rsidR="00912BD0">
        <w:t xml:space="preserve"> t</w:t>
      </w:r>
      <w:r>
        <w:t>o work for justice and peace; and</w:t>
      </w:r>
      <w:r w:rsidR="00912BD0">
        <w:t xml:space="preserve"> t</w:t>
      </w:r>
      <w:r>
        <w:t>o build an inclusive, caring community of women that strengthens the Presbyterian Church (U.S.A.) and witnesses to the promise of God’s kingdom.</w:t>
      </w:r>
    </w:p>
    <w:p w:rsidR="005C5CA0" w:rsidRDefault="005C5CA0" w:rsidP="0022392E">
      <w:pPr>
        <w:jc w:val="left"/>
      </w:pPr>
    </w:p>
    <w:p w:rsidR="00A5610D" w:rsidRPr="00A5610D" w:rsidRDefault="00A5610D" w:rsidP="0022392E">
      <w:pPr>
        <w:jc w:val="left"/>
      </w:pPr>
      <w:r>
        <w:rPr>
          <w:b/>
        </w:rPr>
        <w:t xml:space="preserve">Worship:  </w:t>
      </w:r>
      <w:r>
        <w:t>The meeting was preceded by  wor</w:t>
      </w:r>
      <w:r w:rsidR="002A36B5">
        <w:t xml:space="preserve">ship, with greeting and dedication by Janira Colon, readings by  Debbie Horn and Abbie VanDenBerg and communion offered by Rev. Christina Greenawalt.  </w:t>
      </w:r>
      <w:r w:rsidR="009265FC">
        <w:t xml:space="preserve">The </w:t>
      </w:r>
      <w:r w:rsidR="002A36B5">
        <w:t xml:space="preserve">offering </w:t>
      </w:r>
      <w:r w:rsidR="009265FC">
        <w:t xml:space="preserve">was dedicated to the </w:t>
      </w:r>
      <w:r w:rsidR="002A36B5">
        <w:t>Florida Presbyterian Disaster Assistance Network.  Worship was concluded at 10:50 a.m. with a Charge and Benediction from Re. Greenawalt.</w:t>
      </w:r>
    </w:p>
    <w:p w:rsidR="00A5610D" w:rsidRDefault="00A5610D" w:rsidP="0022392E">
      <w:pPr>
        <w:jc w:val="left"/>
      </w:pPr>
    </w:p>
    <w:p w:rsidR="00A35428" w:rsidRDefault="00796C1C" w:rsidP="0022392E">
      <w:pPr>
        <w:jc w:val="left"/>
      </w:pPr>
      <w:r w:rsidRPr="00912BD0">
        <w:rPr>
          <w:b/>
        </w:rPr>
        <w:t>Roll Call</w:t>
      </w:r>
      <w:r>
        <w:t xml:space="preserve">:  </w:t>
      </w:r>
      <w:r w:rsidR="00A5610D">
        <w:t>Of 79 registrations, 73 attended the Gathering, representing 13 c</w:t>
      </w:r>
      <w:r w:rsidR="00646D06">
        <w:t>hurches:</w:t>
      </w:r>
    </w:p>
    <w:p w:rsidR="00646D06" w:rsidRDefault="00646D06" w:rsidP="0022392E">
      <w:pPr>
        <w:jc w:val="left"/>
      </w:pPr>
    </w:p>
    <w:p w:rsidR="00646D06" w:rsidRDefault="00646D06" w:rsidP="0022392E">
      <w:pPr>
        <w:jc w:val="left"/>
      </w:pPr>
      <w:r>
        <w:t>El Redentor (Host)</w:t>
      </w:r>
      <w:r>
        <w:tab/>
      </w:r>
      <w:r>
        <w:tab/>
        <w:t>North Lake</w:t>
      </w:r>
      <w:r>
        <w:tab/>
      </w:r>
      <w:r>
        <w:tab/>
        <w:t>St. Andrews (Rev. Christina)</w:t>
      </w:r>
    </w:p>
    <w:p w:rsidR="00646D06" w:rsidRDefault="00646D06" w:rsidP="0022392E">
      <w:pPr>
        <w:jc w:val="left"/>
      </w:pPr>
      <w:r>
        <w:t>Cocoa</w:t>
      </w:r>
      <w:r>
        <w:tab/>
      </w:r>
      <w:r>
        <w:tab/>
      </w:r>
      <w:r>
        <w:tab/>
      </w:r>
      <w:r>
        <w:tab/>
        <w:t>Oakland</w:t>
      </w:r>
      <w:r>
        <w:tab/>
      </w:r>
      <w:r>
        <w:tab/>
        <w:t>St. Marks</w:t>
      </w:r>
    </w:p>
    <w:p w:rsidR="00646D06" w:rsidRDefault="00646D06" w:rsidP="0022392E">
      <w:pPr>
        <w:jc w:val="left"/>
      </w:pPr>
      <w:r>
        <w:t>First Deland</w:t>
      </w:r>
      <w:r>
        <w:tab/>
      </w:r>
      <w:r>
        <w:tab/>
      </w:r>
      <w:r>
        <w:tab/>
        <w:t>Park Lake</w:t>
      </w:r>
      <w:r>
        <w:tab/>
      </w:r>
      <w:r>
        <w:tab/>
        <w:t>Washington Shores (Rev. Ericka</w:t>
      </w:r>
    </w:p>
    <w:p w:rsidR="00646D06" w:rsidRDefault="00646D06" w:rsidP="0022392E">
      <w:pPr>
        <w:jc w:val="left"/>
      </w:pPr>
      <w:r>
        <w:t>First Titusville</w:t>
      </w:r>
      <w:r>
        <w:tab/>
      </w:r>
      <w:r>
        <w:tab/>
      </w:r>
      <w:r>
        <w:tab/>
        <w:t>South Lake</w:t>
      </w:r>
      <w:r>
        <w:tab/>
      </w:r>
      <w:r>
        <w:tab/>
      </w:r>
      <w:proofErr w:type="spellStart"/>
      <w:r>
        <w:t>Wekiva</w:t>
      </w:r>
      <w:proofErr w:type="spellEnd"/>
    </w:p>
    <w:p w:rsidR="00646D06" w:rsidRDefault="00646D06" w:rsidP="0022392E">
      <w:pPr>
        <w:jc w:val="left"/>
      </w:pPr>
      <w:r>
        <w:t>Maitland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5428" w:rsidRDefault="00A35428" w:rsidP="0022392E">
      <w:pPr>
        <w:jc w:val="left"/>
      </w:pPr>
    </w:p>
    <w:p w:rsidR="00796C1C" w:rsidRDefault="00796C1C" w:rsidP="0022392E">
      <w:pPr>
        <w:jc w:val="left"/>
      </w:pPr>
      <w:r w:rsidRPr="00912BD0">
        <w:rPr>
          <w:b/>
        </w:rPr>
        <w:t>Minutes</w:t>
      </w:r>
      <w:r>
        <w:t xml:space="preserve">:  </w:t>
      </w:r>
      <w:r w:rsidR="00912BD0">
        <w:t xml:space="preserve">The </w:t>
      </w:r>
      <w:r w:rsidR="00A35428">
        <w:t xml:space="preserve">minutes of the January meeting </w:t>
      </w:r>
      <w:r w:rsidR="00912BD0">
        <w:t xml:space="preserve">have been approved and </w:t>
      </w:r>
      <w:r>
        <w:t xml:space="preserve">posted on </w:t>
      </w:r>
      <w:hyperlink r:id="rId6" w:history="1">
        <w:r w:rsidRPr="00112F41">
          <w:rPr>
            <w:rStyle w:val="Hyperlink"/>
          </w:rPr>
          <w:t>www.pwcfp.com</w:t>
        </w:r>
      </w:hyperlink>
      <w:r>
        <w:t xml:space="preserve"> website.</w:t>
      </w:r>
    </w:p>
    <w:p w:rsidR="00796C1C" w:rsidRDefault="00796C1C" w:rsidP="0022392E">
      <w:pPr>
        <w:jc w:val="left"/>
      </w:pPr>
    </w:p>
    <w:p w:rsidR="00BA3AAA" w:rsidRDefault="00796C1C" w:rsidP="0022392E">
      <w:pPr>
        <w:jc w:val="left"/>
      </w:pPr>
      <w:r w:rsidRPr="00912BD0">
        <w:rPr>
          <w:b/>
        </w:rPr>
        <w:t>Treasurer’s Report</w:t>
      </w:r>
      <w:r w:rsidR="00912BD0">
        <w:t xml:space="preserve">:  </w:t>
      </w:r>
      <w:r>
        <w:t xml:space="preserve">Jennifer Jonas presented the </w:t>
      </w:r>
      <w:r w:rsidR="00A35428">
        <w:t>2018 Budget.</w:t>
      </w:r>
    </w:p>
    <w:p w:rsidR="00BA3AAA" w:rsidRDefault="00BA3AAA" w:rsidP="0022392E">
      <w:pPr>
        <w:jc w:val="left"/>
      </w:pPr>
    </w:p>
    <w:p w:rsidR="00BA3AAA" w:rsidRDefault="00BA3AAA" w:rsidP="0022392E">
      <w:pPr>
        <w:jc w:val="left"/>
      </w:pPr>
      <w:r>
        <w:t>Estimated Income ----------------------------------------------------------------------------</w:t>
      </w:r>
      <w:r>
        <w:tab/>
        <w:t>$   2,000.00</w:t>
      </w:r>
    </w:p>
    <w:p w:rsidR="00BA3AAA" w:rsidRDefault="00BA3AAA" w:rsidP="0022392E">
      <w:pPr>
        <w:jc w:val="left"/>
      </w:pPr>
      <w:r>
        <w:t>Expenses (Support Services) ---------------------------------------------------------------</w:t>
      </w:r>
      <w:r>
        <w:tab/>
        <w:t>$ 13,100.00</w:t>
      </w:r>
    </w:p>
    <w:p w:rsidR="00BA3AAA" w:rsidRDefault="00BA3AAA" w:rsidP="0022392E">
      <w:pPr>
        <w:jc w:val="left"/>
      </w:pPr>
      <w:r>
        <w:t xml:space="preserve">PWCF: Additional </w:t>
      </w:r>
      <w:proofErr w:type="spellStart"/>
      <w:r>
        <w:t>Denominaiton</w:t>
      </w:r>
      <w:proofErr w:type="spellEnd"/>
      <w:r>
        <w:t xml:space="preserve"> Support ----------------------------------------------</w:t>
      </w:r>
      <w:r>
        <w:tab/>
        <w:t>$       550.00</w:t>
      </w:r>
    </w:p>
    <w:p w:rsidR="00BA3AAA" w:rsidRDefault="00BA3AAA" w:rsidP="0022392E">
      <w:pPr>
        <w:jc w:val="left"/>
      </w:pPr>
      <w:r>
        <w:t>Total Estimated Deficit ---------------------------------------------------------------------</w:t>
      </w:r>
      <w:r>
        <w:tab/>
      </w:r>
      <w:r w:rsidRPr="00BA3AAA">
        <w:rPr>
          <w:color w:val="FF0000"/>
        </w:rPr>
        <w:t>($11,650.00)</w:t>
      </w:r>
    </w:p>
    <w:p w:rsidR="00BA3AAA" w:rsidRDefault="00BA3AAA" w:rsidP="0022392E">
      <w:pPr>
        <w:jc w:val="left"/>
      </w:pPr>
    </w:p>
    <w:p w:rsidR="00BA3AAA" w:rsidRDefault="00A35428" w:rsidP="0022392E">
      <w:pPr>
        <w:jc w:val="left"/>
      </w:pPr>
      <w:r>
        <w:t xml:space="preserve">On motion of Barbara Joyce and seconded by Brenda Tompkins, the Budget was approved.   </w:t>
      </w:r>
      <w:r w:rsidR="006F511B">
        <w:t>Jennifer then presented an AT-A-GLANCE summary of 2017 receipts and expenses:</w:t>
      </w:r>
    </w:p>
    <w:p w:rsidR="00BA3AAA" w:rsidRDefault="00BA3AAA" w:rsidP="0022392E">
      <w:pPr>
        <w:jc w:val="left"/>
      </w:pPr>
    </w:p>
    <w:p w:rsidR="00BA3AAA" w:rsidRDefault="00BA3AAA" w:rsidP="0022392E">
      <w:pPr>
        <w:jc w:val="left"/>
      </w:pPr>
      <w:r>
        <w:t>Inflows ----------------------------------------------------------------------------------------</w:t>
      </w:r>
      <w:r>
        <w:tab/>
        <w:t>$ 2,140.18</w:t>
      </w:r>
    </w:p>
    <w:p w:rsidR="00BA3AAA" w:rsidRDefault="00BA3AAA" w:rsidP="0022392E">
      <w:pPr>
        <w:jc w:val="left"/>
      </w:pPr>
      <w:r>
        <w:t>Outflows -------------------------------------------------------------------------------------</w:t>
      </w:r>
      <w:r>
        <w:tab/>
        <w:t>$ 4,559.93</w:t>
      </w:r>
    </w:p>
    <w:p w:rsidR="00BA3AAA" w:rsidRDefault="00BA3AAA" w:rsidP="0022392E">
      <w:pPr>
        <w:jc w:val="left"/>
        <w:rPr>
          <w:color w:val="FF0000"/>
        </w:rPr>
      </w:pPr>
      <w:r>
        <w:t>2017 Deficit ---------------------------------------------------------------------------------</w:t>
      </w:r>
      <w:r>
        <w:tab/>
      </w:r>
      <w:r w:rsidRPr="00BA3AAA">
        <w:rPr>
          <w:color w:val="FF0000"/>
        </w:rPr>
        <w:t>($2,419.75)</w:t>
      </w:r>
    </w:p>
    <w:p w:rsidR="00BA3AAA" w:rsidRDefault="00BA3AAA" w:rsidP="0022392E">
      <w:pPr>
        <w:jc w:val="left"/>
        <w:rPr>
          <w:color w:val="FF0000"/>
        </w:rPr>
      </w:pPr>
    </w:p>
    <w:p w:rsidR="00BA3AAA" w:rsidRDefault="00BA3AAA" w:rsidP="0022392E">
      <w:pPr>
        <w:jc w:val="left"/>
      </w:pPr>
      <w:r>
        <w:t>Total donations to PW Churchwide, Synod of South Atlantic, and PWCFP</w:t>
      </w:r>
      <w:r w:rsidR="006B0771">
        <w:t xml:space="preserve"> by Churches totaled $29,000.35:</w:t>
      </w:r>
    </w:p>
    <w:p w:rsidR="006B0771" w:rsidRDefault="006B0771" w:rsidP="0022392E">
      <w:pPr>
        <w:jc w:val="left"/>
      </w:pPr>
    </w:p>
    <w:p w:rsidR="006B0771" w:rsidRDefault="006B0771" w:rsidP="0022392E">
      <w:pPr>
        <w:jc w:val="left"/>
      </w:pPr>
      <w:r>
        <w:t xml:space="preserve">North Lake </w:t>
      </w:r>
      <w:r>
        <w:tab/>
        <w:t>$7,223.00</w:t>
      </w:r>
      <w:r>
        <w:tab/>
        <w:t>Rockledge</w:t>
      </w:r>
      <w:r>
        <w:tab/>
      </w:r>
      <w:r>
        <w:tab/>
        <w:t>$1,640.98</w:t>
      </w:r>
      <w:r w:rsidR="00016061">
        <w:tab/>
        <w:t>Christ Pres</w:t>
      </w:r>
      <w:r w:rsidR="00016061">
        <w:tab/>
        <w:t>$    209.43</w:t>
      </w:r>
    </w:p>
    <w:p w:rsidR="006B0771" w:rsidRDefault="006B0771" w:rsidP="0022392E">
      <w:pPr>
        <w:jc w:val="left"/>
      </w:pPr>
      <w:r>
        <w:t xml:space="preserve">Maitland </w:t>
      </w:r>
      <w:r>
        <w:tab/>
        <w:t>$3,242.00</w:t>
      </w:r>
      <w:r>
        <w:tab/>
      </w:r>
      <w:proofErr w:type="spellStart"/>
      <w:r>
        <w:t>Westminister</w:t>
      </w:r>
      <w:proofErr w:type="spellEnd"/>
      <w:r>
        <w:t xml:space="preserve"> </w:t>
      </w:r>
      <w:proofErr w:type="gramStart"/>
      <w:r>
        <w:t>By</w:t>
      </w:r>
      <w:proofErr w:type="gramEnd"/>
      <w:r w:rsidR="00016061">
        <w:tab/>
      </w:r>
      <w:r w:rsidR="00016061">
        <w:tab/>
      </w:r>
      <w:r w:rsidR="00016061">
        <w:tab/>
        <w:t xml:space="preserve">St. </w:t>
      </w:r>
      <w:proofErr w:type="spellStart"/>
      <w:r w:rsidR="00016061">
        <w:t>Pauls</w:t>
      </w:r>
      <w:proofErr w:type="spellEnd"/>
      <w:r w:rsidR="00016061">
        <w:tab/>
        <w:t>$    188.00</w:t>
      </w:r>
    </w:p>
    <w:p w:rsidR="006B0771" w:rsidRDefault="006B0771" w:rsidP="0022392E">
      <w:pPr>
        <w:jc w:val="left"/>
      </w:pPr>
      <w:r>
        <w:t xml:space="preserve">Riverside </w:t>
      </w:r>
      <w:r>
        <w:tab/>
        <w:t>$3,080.49</w:t>
      </w:r>
      <w:r>
        <w:tab/>
        <w:t xml:space="preserve">    the Sea</w:t>
      </w:r>
      <w:r>
        <w:tab/>
      </w:r>
      <w:r>
        <w:tab/>
        <w:t>$   755.19</w:t>
      </w:r>
      <w:r w:rsidR="00016061">
        <w:tab/>
        <w:t>Church of the</w:t>
      </w:r>
    </w:p>
    <w:p w:rsidR="006B0771" w:rsidRDefault="006B0771" w:rsidP="0022392E">
      <w:pPr>
        <w:jc w:val="left"/>
      </w:pPr>
      <w:proofErr w:type="spellStart"/>
      <w:r>
        <w:t>Wekiva</w:t>
      </w:r>
      <w:proofErr w:type="spellEnd"/>
      <w:r>
        <w:t xml:space="preserve"> </w:t>
      </w:r>
      <w:r>
        <w:tab/>
      </w:r>
      <w:r>
        <w:tab/>
        <w:t>$2,486.28</w:t>
      </w:r>
      <w:r>
        <w:tab/>
        <w:t>Washington Shores</w:t>
      </w:r>
      <w:r>
        <w:tab/>
        <w:t>$    695.00</w:t>
      </w:r>
      <w:r w:rsidR="00016061">
        <w:tab/>
        <w:t xml:space="preserve">      Lakes</w:t>
      </w:r>
      <w:r w:rsidR="00016061">
        <w:tab/>
        <w:t>$     169.50</w:t>
      </w:r>
    </w:p>
    <w:p w:rsidR="006B0771" w:rsidRDefault="006B0771" w:rsidP="0022392E">
      <w:pPr>
        <w:jc w:val="left"/>
      </w:pPr>
      <w:r>
        <w:lastRenderedPageBreak/>
        <w:t>St. Marks</w:t>
      </w:r>
      <w:r>
        <w:tab/>
        <w:t>$2,196.20</w:t>
      </w:r>
      <w:r>
        <w:tab/>
        <w:t>Leesburg</w:t>
      </w:r>
      <w:r>
        <w:tab/>
      </w:r>
      <w:r>
        <w:tab/>
      </w:r>
      <w:r w:rsidR="00016061">
        <w:t>$ 1,001.53</w:t>
      </w:r>
      <w:r w:rsidR="00016061">
        <w:tab/>
        <w:t>Ormond Beach</w:t>
      </w:r>
      <w:r w:rsidR="00016061">
        <w:tab/>
        <w:t>$     101.66</w:t>
      </w:r>
    </w:p>
    <w:p w:rsidR="006B0771" w:rsidRDefault="006B0771" w:rsidP="0022392E">
      <w:pPr>
        <w:jc w:val="left"/>
      </w:pPr>
      <w:r>
        <w:t>Mt. Dora</w:t>
      </w:r>
      <w:r>
        <w:tab/>
        <w:t>$2,003.00</w:t>
      </w:r>
      <w:r w:rsidR="00016061">
        <w:tab/>
        <w:t>Deland</w:t>
      </w:r>
      <w:r w:rsidR="00016061">
        <w:tab/>
      </w:r>
      <w:r w:rsidR="00016061">
        <w:tab/>
      </w:r>
      <w:r w:rsidR="00016061">
        <w:tab/>
        <w:t>$    245.73</w:t>
      </w:r>
      <w:r>
        <w:tab/>
      </w:r>
      <w:r w:rsidR="00016061">
        <w:t xml:space="preserve">Grace </w:t>
      </w:r>
      <w:proofErr w:type="spellStart"/>
      <w:r w:rsidR="00016061">
        <w:t>Cov</w:t>
      </w:r>
      <w:proofErr w:type="spellEnd"/>
      <w:r w:rsidR="00016061">
        <w:t>.</w:t>
      </w:r>
      <w:r w:rsidR="00016061">
        <w:tab/>
        <w:t>$       36.00</w:t>
      </w:r>
    </w:p>
    <w:p w:rsidR="00016061" w:rsidRPr="00016061" w:rsidRDefault="006B0771" w:rsidP="0022392E">
      <w:pPr>
        <w:jc w:val="left"/>
      </w:pPr>
      <w:r>
        <w:t>Park Lake</w:t>
      </w:r>
      <w:r>
        <w:tab/>
        <w:t>$1,929.10</w:t>
      </w:r>
      <w:r w:rsidR="00016061">
        <w:tab/>
        <w:t xml:space="preserve">St. </w:t>
      </w:r>
      <w:proofErr w:type="spellStart"/>
      <w:proofErr w:type="gramStart"/>
      <w:r w:rsidR="00016061">
        <w:t>Lukes</w:t>
      </w:r>
      <w:proofErr w:type="spellEnd"/>
      <w:proofErr w:type="gramEnd"/>
      <w:r w:rsidR="00016061">
        <w:tab/>
      </w:r>
      <w:r w:rsidR="00016061">
        <w:tab/>
        <w:t>$    227.76</w:t>
      </w:r>
      <w:r w:rsidR="00016061">
        <w:tab/>
        <w:t>Titusville</w:t>
      </w:r>
      <w:r w:rsidR="00016061">
        <w:tab/>
        <w:t>$       19.50</w:t>
      </w:r>
    </w:p>
    <w:p w:rsidR="006B0771" w:rsidRDefault="006B0771" w:rsidP="0022392E">
      <w:pPr>
        <w:jc w:val="left"/>
      </w:pPr>
    </w:p>
    <w:p w:rsidR="00F378AA" w:rsidRPr="00F378AA" w:rsidRDefault="00F378AA" w:rsidP="0022392E">
      <w:pPr>
        <w:jc w:val="left"/>
      </w:pPr>
    </w:p>
    <w:p w:rsidR="00BA3AAA" w:rsidRDefault="00BA3AAA" w:rsidP="0022392E">
      <w:pPr>
        <w:jc w:val="left"/>
      </w:pPr>
    </w:p>
    <w:p w:rsidR="00BA3AAA" w:rsidRDefault="00BA3AAA" w:rsidP="0022392E">
      <w:pPr>
        <w:jc w:val="left"/>
      </w:pPr>
      <w:r>
        <w:t>Quarterly Breakdown for 2017</w:t>
      </w:r>
      <w:r w:rsidR="009265FC">
        <w:t>:</w:t>
      </w:r>
    </w:p>
    <w:p w:rsidR="009265FC" w:rsidRDefault="009265FC" w:rsidP="0022392E">
      <w:pPr>
        <w:jc w:val="left"/>
      </w:pPr>
    </w:p>
    <w:p w:rsidR="00BA3AAA" w:rsidRPr="009265FC" w:rsidRDefault="00BA3AAA" w:rsidP="0022392E">
      <w:pPr>
        <w:jc w:val="left"/>
        <w:rPr>
          <w:u w:val="single"/>
        </w:rPr>
      </w:pPr>
      <w:r>
        <w:tab/>
      </w:r>
      <w:r>
        <w:tab/>
      </w:r>
      <w:r w:rsidRPr="009265FC">
        <w:rPr>
          <w:u w:val="single"/>
        </w:rPr>
        <w:t>1</w:t>
      </w:r>
      <w:r w:rsidRPr="009265FC">
        <w:rPr>
          <w:u w:val="single"/>
          <w:vertAlign w:val="superscript"/>
        </w:rPr>
        <w:t>st</w:t>
      </w:r>
      <w:r w:rsidRPr="009265FC">
        <w:rPr>
          <w:u w:val="single"/>
        </w:rPr>
        <w:t xml:space="preserve"> Quarter</w:t>
      </w:r>
      <w:r w:rsidRPr="009265FC">
        <w:rPr>
          <w:u w:val="single"/>
        </w:rPr>
        <w:tab/>
        <w:t>2ndQuarter</w:t>
      </w:r>
      <w:r w:rsidRPr="009265FC">
        <w:rPr>
          <w:u w:val="single"/>
        </w:rPr>
        <w:tab/>
        <w:t>3</w:t>
      </w:r>
      <w:r w:rsidRPr="009265FC">
        <w:rPr>
          <w:u w:val="single"/>
          <w:vertAlign w:val="superscript"/>
        </w:rPr>
        <w:t>rd</w:t>
      </w:r>
      <w:r w:rsidRPr="009265FC">
        <w:rPr>
          <w:u w:val="single"/>
        </w:rPr>
        <w:t xml:space="preserve"> Quarter</w:t>
      </w:r>
      <w:r w:rsidRPr="009265FC">
        <w:rPr>
          <w:u w:val="single"/>
        </w:rPr>
        <w:tab/>
        <w:t>4</w:t>
      </w:r>
      <w:r w:rsidRPr="009265FC">
        <w:rPr>
          <w:u w:val="single"/>
          <w:vertAlign w:val="superscript"/>
        </w:rPr>
        <w:t>th</w:t>
      </w:r>
      <w:r w:rsidRPr="009265FC">
        <w:rPr>
          <w:u w:val="single"/>
        </w:rPr>
        <w:t xml:space="preserve"> Quarter</w:t>
      </w:r>
      <w:r w:rsidRPr="009265FC">
        <w:rPr>
          <w:u w:val="single"/>
        </w:rPr>
        <w:tab/>
        <w:t>2017 Totals</w:t>
      </w:r>
      <w:r w:rsidRPr="009265FC">
        <w:rPr>
          <w:u w:val="single"/>
        </w:rPr>
        <w:tab/>
        <w:t>Budget</w:t>
      </w:r>
    </w:p>
    <w:p w:rsidR="00BA3AAA" w:rsidRDefault="00BA3AAA" w:rsidP="0022392E">
      <w:pPr>
        <w:jc w:val="left"/>
      </w:pPr>
      <w:r>
        <w:t>Income</w:t>
      </w:r>
      <w:r>
        <w:tab/>
      </w:r>
      <w:r>
        <w:tab/>
        <w:t>$1,125.00</w:t>
      </w:r>
      <w:r>
        <w:tab/>
        <w:t>$1,290.68</w:t>
      </w:r>
      <w:r>
        <w:tab/>
        <w:t>$3,340.00</w:t>
      </w:r>
      <w:r>
        <w:tab/>
        <w:t>$   167.00</w:t>
      </w:r>
      <w:r>
        <w:tab/>
        <w:t>$5,922.68</w:t>
      </w:r>
      <w:r>
        <w:tab/>
        <w:t>$4,000.00</w:t>
      </w:r>
    </w:p>
    <w:p w:rsidR="00BA3AAA" w:rsidRDefault="00BA3AAA" w:rsidP="0022392E">
      <w:pPr>
        <w:jc w:val="left"/>
      </w:pPr>
      <w:r>
        <w:t>Expenses</w:t>
      </w:r>
      <w:r>
        <w:tab/>
        <w:t>$1,600.22</w:t>
      </w:r>
      <w:r w:rsidR="006F511B">
        <w:tab/>
        <w:t>$   887.10</w:t>
      </w:r>
      <w:r w:rsidR="006F511B">
        <w:tab/>
        <w:t>$4,966.86</w:t>
      </w:r>
      <w:r w:rsidR="006F511B">
        <w:tab/>
        <w:t>$   238.25</w:t>
      </w:r>
      <w:r w:rsidR="006F511B">
        <w:tab/>
        <w:t>$7,692.43</w:t>
      </w:r>
      <w:r w:rsidR="006F511B">
        <w:tab/>
        <w:t>$3,945.00</w:t>
      </w:r>
    </w:p>
    <w:p w:rsidR="006F511B" w:rsidRPr="006F511B" w:rsidRDefault="006F511B" w:rsidP="0022392E">
      <w:pPr>
        <w:jc w:val="left"/>
        <w:rPr>
          <w:b/>
        </w:rPr>
      </w:pP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 w:rsidRPr="006F511B">
        <w:rPr>
          <w:b/>
          <w:color w:val="FF0000"/>
        </w:rPr>
        <w:t>(</w:t>
      </w:r>
      <w:proofErr w:type="gramStart"/>
      <w:r w:rsidRPr="006F511B">
        <w:rPr>
          <w:b/>
          <w:color w:val="FF0000"/>
        </w:rPr>
        <w:t>$  475.22</w:t>
      </w:r>
      <w:proofErr w:type="gramEnd"/>
      <w:r w:rsidRPr="006F511B">
        <w:rPr>
          <w:b/>
          <w:color w:val="FF0000"/>
        </w:rPr>
        <w:t>)</w:t>
      </w:r>
      <w:r>
        <w:rPr>
          <w:b/>
        </w:rPr>
        <w:tab/>
        <w:t>$   403.58</w:t>
      </w:r>
      <w:r>
        <w:rPr>
          <w:b/>
        </w:rPr>
        <w:tab/>
      </w:r>
      <w:r w:rsidRPr="006F511B">
        <w:rPr>
          <w:b/>
          <w:color w:val="FF0000"/>
        </w:rPr>
        <w:t>($1,626.86)</w:t>
      </w:r>
      <w:r>
        <w:rPr>
          <w:b/>
        </w:rPr>
        <w:tab/>
      </w:r>
      <w:r w:rsidRPr="006F511B">
        <w:rPr>
          <w:b/>
          <w:color w:val="FF0000"/>
        </w:rPr>
        <w:t>($   71.25)</w:t>
      </w:r>
      <w:r>
        <w:rPr>
          <w:b/>
        </w:rPr>
        <w:tab/>
      </w:r>
      <w:r w:rsidRPr="006F511B">
        <w:rPr>
          <w:b/>
          <w:color w:val="FF0000"/>
        </w:rPr>
        <w:t>($1,769.75)</w:t>
      </w:r>
      <w:r>
        <w:rPr>
          <w:b/>
        </w:rPr>
        <w:tab/>
        <w:t>$     55.00</w:t>
      </w:r>
    </w:p>
    <w:p w:rsidR="00BA3AAA" w:rsidRDefault="00BA3AAA" w:rsidP="0022392E">
      <w:pPr>
        <w:jc w:val="left"/>
      </w:pPr>
    </w:p>
    <w:p w:rsidR="003E6D21" w:rsidRDefault="006F511B" w:rsidP="0022392E">
      <w:pPr>
        <w:jc w:val="left"/>
      </w:pPr>
      <w:r>
        <w:t xml:space="preserve">In conclusion, Jennifer </w:t>
      </w:r>
      <w:r w:rsidR="009265FC">
        <w:t>p</w:t>
      </w:r>
      <w:r>
        <w:t xml:space="preserve">resented an accounting of 2017 Donations from PW </w:t>
      </w:r>
      <w:r w:rsidR="003E6D21">
        <w:t xml:space="preserve">Churches to our Charities as compared to 2016. </w:t>
      </w:r>
    </w:p>
    <w:p w:rsidR="00016061" w:rsidRPr="009265FC" w:rsidRDefault="003E6D21" w:rsidP="0022392E">
      <w:pPr>
        <w:jc w:val="left"/>
        <w:rPr>
          <w:u w:val="single"/>
        </w:rPr>
      </w:pPr>
      <w:r>
        <w:tab/>
      </w:r>
      <w:r>
        <w:tab/>
      </w:r>
      <w:r w:rsidR="00016061">
        <w:tab/>
      </w:r>
      <w:r w:rsidR="00016061">
        <w:tab/>
        <w:t xml:space="preserve">     </w:t>
      </w:r>
      <w:r w:rsidR="00016061" w:rsidRPr="009265FC">
        <w:rPr>
          <w:u w:val="single"/>
        </w:rPr>
        <w:t>2017</w:t>
      </w:r>
      <w:r w:rsidR="00016061" w:rsidRPr="009265FC">
        <w:rPr>
          <w:u w:val="single"/>
        </w:rPr>
        <w:tab/>
      </w:r>
      <w:r w:rsidR="00016061" w:rsidRPr="009265FC">
        <w:rPr>
          <w:u w:val="single"/>
        </w:rPr>
        <w:tab/>
        <w:t>Percent of Total</w:t>
      </w:r>
      <w:r w:rsidR="00016061" w:rsidRPr="009265FC">
        <w:rPr>
          <w:u w:val="single"/>
        </w:rPr>
        <w:tab/>
      </w:r>
      <w:r w:rsidR="00016061" w:rsidRPr="009265FC">
        <w:rPr>
          <w:u w:val="single"/>
        </w:rPr>
        <w:tab/>
        <w:t>2016</w:t>
      </w:r>
      <w:r w:rsidR="00016061" w:rsidRPr="009265FC">
        <w:rPr>
          <w:u w:val="single"/>
        </w:rPr>
        <w:tab/>
      </w:r>
      <w:r w:rsidR="00016061" w:rsidRPr="009265FC">
        <w:rPr>
          <w:u w:val="single"/>
        </w:rPr>
        <w:tab/>
        <w:t>Difference</w:t>
      </w:r>
      <w:r w:rsidR="009265FC">
        <w:rPr>
          <w:u w:val="single"/>
        </w:rPr>
        <w:tab/>
      </w:r>
    </w:p>
    <w:p w:rsidR="00016061" w:rsidRDefault="00016061" w:rsidP="0022392E">
      <w:pPr>
        <w:jc w:val="left"/>
      </w:pPr>
      <w:r>
        <w:t>Beth-El</w:t>
      </w:r>
      <w:r>
        <w:tab/>
      </w:r>
      <w:r>
        <w:tab/>
      </w:r>
      <w:r>
        <w:tab/>
      </w:r>
      <w:r>
        <w:tab/>
        <w:t>$     460.00</w:t>
      </w:r>
      <w:r>
        <w:tab/>
      </w:r>
      <w:r>
        <w:tab/>
        <w:t xml:space="preserve">  1.7%</w:t>
      </w:r>
      <w:r>
        <w:tab/>
      </w:r>
      <w:r>
        <w:tab/>
        <w:t>$   560.00</w:t>
      </w:r>
      <w:r>
        <w:tab/>
        <w:t>(</w:t>
      </w:r>
      <w:r w:rsidR="00D00035">
        <w:t xml:space="preserve">    </w:t>
      </w:r>
      <w:r>
        <w:t>100.00)</w:t>
      </w:r>
    </w:p>
    <w:p w:rsidR="00016061" w:rsidRDefault="00016061" w:rsidP="0022392E">
      <w:pPr>
        <w:jc w:val="left"/>
      </w:pPr>
      <w:r>
        <w:t>Birthday Offering</w:t>
      </w:r>
      <w:r>
        <w:tab/>
      </w:r>
      <w:r>
        <w:tab/>
      </w:r>
      <w:proofErr w:type="gramStart"/>
      <w:r>
        <w:t>$  5,227.58</w:t>
      </w:r>
      <w:proofErr w:type="gramEnd"/>
      <w:r>
        <w:tab/>
      </w:r>
      <w:r>
        <w:tab/>
        <w:t>19.4%</w:t>
      </w:r>
      <w:r>
        <w:tab/>
      </w:r>
      <w:r>
        <w:tab/>
        <w:t>$ 5,962.28</w:t>
      </w:r>
      <w:r>
        <w:tab/>
        <w:t>(</w:t>
      </w:r>
      <w:r w:rsidR="00D00035">
        <w:t xml:space="preserve">    </w:t>
      </w:r>
      <w:r>
        <w:t>734.70)</w:t>
      </w:r>
    </w:p>
    <w:p w:rsidR="00016061" w:rsidRDefault="00016061" w:rsidP="0022392E">
      <w:pPr>
        <w:jc w:val="left"/>
      </w:pPr>
      <w:r>
        <w:t>Church Women United</w:t>
      </w:r>
      <w:r>
        <w:tab/>
      </w:r>
      <w:r>
        <w:tab/>
        <w:t>$     125.00</w:t>
      </w:r>
      <w:r>
        <w:tab/>
      </w:r>
      <w:r>
        <w:tab/>
        <w:t xml:space="preserve">  0.5%</w:t>
      </w:r>
      <w:r>
        <w:tab/>
      </w:r>
      <w:r>
        <w:tab/>
        <w:t>$    500.00</w:t>
      </w:r>
      <w:r>
        <w:tab/>
        <w:t>(</w:t>
      </w:r>
      <w:r w:rsidR="00D00035">
        <w:t xml:space="preserve">    </w:t>
      </w:r>
      <w:r>
        <w:t>375.00)</w:t>
      </w:r>
    </w:p>
    <w:p w:rsidR="00016061" w:rsidRDefault="00016061" w:rsidP="0022392E">
      <w:pPr>
        <w:jc w:val="left"/>
      </w:pPr>
      <w:r>
        <w:t>Church World Service</w:t>
      </w:r>
      <w:r>
        <w:tab/>
      </w:r>
      <w:r>
        <w:tab/>
        <w:t>$     359.00</w:t>
      </w:r>
      <w:r w:rsidR="00D00035">
        <w:tab/>
      </w:r>
      <w:r w:rsidR="00D00035">
        <w:tab/>
        <w:t xml:space="preserve">  1.3%</w:t>
      </w:r>
      <w:r w:rsidR="00D00035">
        <w:tab/>
      </w:r>
      <w:r w:rsidR="00D00035">
        <w:tab/>
        <w:t>$ 2,713.46</w:t>
      </w:r>
      <w:r w:rsidR="00D00035">
        <w:tab/>
        <w:t>(2,354.46)</w:t>
      </w:r>
    </w:p>
    <w:p w:rsidR="00D00035" w:rsidRDefault="00D00035" w:rsidP="0022392E">
      <w:pPr>
        <w:jc w:val="left"/>
      </w:pPr>
      <w:r>
        <w:t>Churchwide Mission</w:t>
      </w:r>
      <w:r>
        <w:tab/>
      </w:r>
      <w:r>
        <w:tab/>
      </w:r>
      <w:proofErr w:type="gramStart"/>
      <w:r>
        <w:t>$  2,670.00</w:t>
      </w:r>
      <w:proofErr w:type="gramEnd"/>
      <w:r>
        <w:tab/>
      </w:r>
      <w:r>
        <w:tab/>
        <w:t xml:space="preserve">  9.9%</w:t>
      </w:r>
      <w:r>
        <w:tab/>
      </w:r>
      <w:r>
        <w:tab/>
        <w:t>$ 3,565.00</w:t>
      </w:r>
      <w:r>
        <w:tab/>
        <w:t>(    895.00)</w:t>
      </w:r>
    </w:p>
    <w:p w:rsidR="00D00035" w:rsidRDefault="00D00035" w:rsidP="0022392E">
      <w:pPr>
        <w:jc w:val="left"/>
      </w:pPr>
      <w:r>
        <w:t>Columbia Friendship Circle</w:t>
      </w:r>
      <w:r>
        <w:tab/>
        <w:t>$    950.00</w:t>
      </w:r>
      <w:r>
        <w:tab/>
      </w:r>
      <w:r>
        <w:tab/>
        <w:t xml:space="preserve">  3.5%</w:t>
      </w:r>
      <w:r>
        <w:tab/>
      </w:r>
      <w:r>
        <w:tab/>
        <w:t>$ 2,050.00</w:t>
      </w:r>
      <w:r>
        <w:tab/>
        <w:t>(1,100.00)</w:t>
      </w:r>
    </w:p>
    <w:p w:rsidR="00D00035" w:rsidRDefault="00D00035" w:rsidP="0022392E">
      <w:pPr>
        <w:jc w:val="left"/>
      </w:pPr>
      <w:r>
        <w:t>Duvall Home</w:t>
      </w:r>
      <w:r>
        <w:tab/>
      </w:r>
      <w:r>
        <w:tab/>
      </w:r>
      <w:r>
        <w:tab/>
      </w:r>
      <w:proofErr w:type="gramStart"/>
      <w:r>
        <w:t>$  1,100.00</w:t>
      </w:r>
      <w:proofErr w:type="gramEnd"/>
      <w:r>
        <w:tab/>
      </w:r>
      <w:r>
        <w:tab/>
        <w:t xml:space="preserve">  4.1%</w:t>
      </w:r>
      <w:r>
        <w:tab/>
      </w:r>
      <w:r>
        <w:tab/>
        <w:t>$ 1,760.00</w:t>
      </w:r>
      <w:r>
        <w:tab/>
        <w:t>(   660.00)</w:t>
      </w:r>
    </w:p>
    <w:p w:rsidR="00D00035" w:rsidRDefault="00D00035" w:rsidP="0022392E">
      <w:pPr>
        <w:jc w:val="left"/>
      </w:pPr>
      <w:r>
        <w:t>Fellowship of Least Coin</w:t>
      </w:r>
      <w:r>
        <w:tab/>
      </w:r>
      <w:r>
        <w:tab/>
      </w:r>
      <w:proofErr w:type="gramStart"/>
      <w:r>
        <w:t>$  1,320.29</w:t>
      </w:r>
      <w:proofErr w:type="gramEnd"/>
      <w:r>
        <w:tab/>
      </w:r>
      <w:r>
        <w:tab/>
        <w:t xml:space="preserve">  4.9%</w:t>
      </w:r>
      <w:r>
        <w:tab/>
      </w:r>
      <w:r>
        <w:tab/>
        <w:t>$ 1,496.37</w:t>
      </w:r>
      <w:r>
        <w:tab/>
        <w:t>(   176.08)</w:t>
      </w:r>
    </w:p>
    <w:p w:rsidR="00D00035" w:rsidRDefault="00D00035" w:rsidP="0022392E">
      <w:pPr>
        <w:jc w:val="left"/>
      </w:pPr>
      <w:r>
        <w:t>Health Women, Healthy Fm.</w:t>
      </w:r>
      <w:r>
        <w:tab/>
      </w:r>
      <w:proofErr w:type="gramStart"/>
      <w:r>
        <w:t>$  1,900.00</w:t>
      </w:r>
      <w:proofErr w:type="gramEnd"/>
      <w:r>
        <w:tab/>
      </w:r>
      <w:r>
        <w:tab/>
        <w:t xml:space="preserve">  7.0%</w:t>
      </w:r>
      <w:r>
        <w:tab/>
      </w:r>
      <w:r>
        <w:tab/>
        <w:t>$ 2,840.00</w:t>
      </w:r>
      <w:r>
        <w:tab/>
        <w:t>(   904.00)</w:t>
      </w:r>
    </w:p>
    <w:p w:rsidR="00D00035" w:rsidRDefault="00D00035" w:rsidP="0022392E">
      <w:pPr>
        <w:jc w:val="left"/>
      </w:pPr>
      <w:r>
        <w:t>Lifeboat Project – Churches</w:t>
      </w:r>
      <w:r>
        <w:tab/>
        <w:t>$     270.00</w:t>
      </w:r>
      <w:r>
        <w:tab/>
      </w:r>
      <w:r>
        <w:tab/>
        <w:t xml:space="preserve">  1.0%</w:t>
      </w:r>
      <w:r>
        <w:tab/>
      </w:r>
      <w:r>
        <w:tab/>
        <w:t>$    525.00</w:t>
      </w:r>
      <w:r>
        <w:tab/>
        <w:t>(   255.00)</w:t>
      </w:r>
    </w:p>
    <w:p w:rsidR="00D00035" w:rsidRDefault="00D00035" w:rsidP="0022392E">
      <w:pPr>
        <w:jc w:val="left"/>
      </w:pPr>
      <w:r>
        <w:t>Lifeboat Project – Gathering</w:t>
      </w:r>
      <w:r>
        <w:tab/>
        <w:t>$     155.34</w:t>
      </w:r>
      <w:r>
        <w:tab/>
      </w:r>
      <w:r>
        <w:tab/>
        <w:t xml:space="preserve">   0.6%</w:t>
      </w:r>
      <w:r>
        <w:tab/>
      </w:r>
      <w:r>
        <w:tab/>
        <w:t>--------------</w:t>
      </w:r>
      <w:r>
        <w:tab/>
        <w:t>$   155.34</w:t>
      </w:r>
    </w:p>
    <w:p w:rsidR="00D00035" w:rsidRDefault="00D00035" w:rsidP="0022392E">
      <w:pPr>
        <w:jc w:val="left"/>
      </w:pPr>
      <w:r>
        <w:t>Mission Haven</w:t>
      </w:r>
      <w:r>
        <w:tab/>
      </w:r>
      <w:r>
        <w:tab/>
      </w:r>
      <w:r>
        <w:tab/>
        <w:t>$    950.00</w:t>
      </w:r>
      <w:r>
        <w:tab/>
      </w:r>
      <w:r>
        <w:tab/>
        <w:t xml:space="preserve">   3.5%</w:t>
      </w:r>
      <w:r>
        <w:tab/>
      </w:r>
      <w:r>
        <w:tab/>
      </w:r>
      <w:proofErr w:type="gramStart"/>
      <w:r>
        <w:t>$  1,650.00</w:t>
      </w:r>
      <w:proofErr w:type="gramEnd"/>
      <w:r>
        <w:tab/>
        <w:t>(   700.00)</w:t>
      </w:r>
    </w:p>
    <w:p w:rsidR="00D00035" w:rsidRDefault="00D00035" w:rsidP="0022392E">
      <w:pPr>
        <w:jc w:val="left"/>
      </w:pPr>
      <w:r>
        <w:t>PATH</w:t>
      </w:r>
      <w:r>
        <w:tab/>
      </w:r>
      <w:r>
        <w:tab/>
      </w:r>
      <w:r>
        <w:tab/>
      </w:r>
      <w:r>
        <w:tab/>
        <w:t>$ 1,084.40</w:t>
      </w:r>
      <w:r>
        <w:tab/>
      </w:r>
      <w:r>
        <w:tab/>
        <w:t xml:space="preserve">   4.0%</w:t>
      </w:r>
      <w:r>
        <w:tab/>
      </w:r>
      <w:r>
        <w:tab/>
        <w:t>$    835.32</w:t>
      </w:r>
      <w:r>
        <w:tab/>
      </w:r>
      <w:proofErr w:type="gramStart"/>
      <w:r>
        <w:t>$  249.08</w:t>
      </w:r>
      <w:proofErr w:type="gramEnd"/>
    </w:p>
    <w:p w:rsidR="00D00035" w:rsidRDefault="00D00035" w:rsidP="0022392E">
      <w:pPr>
        <w:jc w:val="left"/>
      </w:pPr>
      <w:r>
        <w:t>Pres. Disaster Assistance</w:t>
      </w:r>
      <w:r>
        <w:tab/>
        <w:t>$ 1,116.00</w:t>
      </w:r>
      <w:r>
        <w:tab/>
      </w:r>
      <w:r>
        <w:tab/>
        <w:t xml:space="preserve">   4.1%</w:t>
      </w:r>
      <w:r>
        <w:tab/>
      </w:r>
      <w:r>
        <w:tab/>
        <w:t>$    500.00</w:t>
      </w:r>
      <w:r>
        <w:tab/>
      </w:r>
      <w:proofErr w:type="gramStart"/>
      <w:r>
        <w:t>$  616.00</w:t>
      </w:r>
      <w:proofErr w:type="gramEnd"/>
    </w:p>
    <w:p w:rsidR="00D00035" w:rsidRDefault="00D00035" w:rsidP="0022392E">
      <w:pPr>
        <w:jc w:val="left"/>
      </w:pPr>
      <w:r>
        <w:t>Pres. Historical Society</w:t>
      </w:r>
      <w:r>
        <w:tab/>
      </w:r>
      <w:r>
        <w:tab/>
        <w:t>$      75.00</w:t>
      </w:r>
      <w:r>
        <w:tab/>
      </w:r>
      <w:r>
        <w:tab/>
        <w:t xml:space="preserve">   0.3%</w:t>
      </w:r>
      <w:r>
        <w:tab/>
      </w:r>
      <w:r>
        <w:tab/>
        <w:t>$      75.00</w:t>
      </w:r>
      <w:r>
        <w:tab/>
        <w:t xml:space="preserve">      -0-</w:t>
      </w:r>
    </w:p>
    <w:p w:rsidR="00D00035" w:rsidRDefault="00D00035" w:rsidP="0022392E">
      <w:pPr>
        <w:jc w:val="left"/>
      </w:pPr>
      <w:r>
        <w:t>SOSA</w:t>
      </w:r>
      <w:r>
        <w:tab/>
      </w:r>
      <w:r>
        <w:tab/>
      </w:r>
      <w:r>
        <w:tab/>
      </w:r>
      <w:r>
        <w:tab/>
      </w:r>
      <w:proofErr w:type="gramStart"/>
      <w:r>
        <w:t>$  1,000.00</w:t>
      </w:r>
      <w:proofErr w:type="gramEnd"/>
      <w:r>
        <w:tab/>
      </w:r>
      <w:r>
        <w:tab/>
        <w:t xml:space="preserve">  3.7%</w:t>
      </w:r>
      <w:r>
        <w:tab/>
      </w:r>
      <w:r>
        <w:tab/>
        <w:t>$  1,975.00</w:t>
      </w:r>
      <w:r>
        <w:tab/>
        <w:t>(   975.00)</w:t>
      </w:r>
    </w:p>
    <w:p w:rsidR="00D00035" w:rsidRDefault="00D00035" w:rsidP="0022392E">
      <w:pPr>
        <w:jc w:val="left"/>
      </w:pPr>
      <w:r>
        <w:t>Thank Offering</w:t>
      </w:r>
      <w:r>
        <w:tab/>
      </w:r>
      <w:r>
        <w:tab/>
      </w:r>
      <w:r>
        <w:tab/>
        <w:t>$ 6,711.00</w:t>
      </w:r>
      <w:r>
        <w:tab/>
      </w:r>
      <w:r>
        <w:tab/>
        <w:t>24.9%</w:t>
      </w:r>
      <w:r>
        <w:tab/>
      </w:r>
      <w:r>
        <w:tab/>
      </w:r>
      <w:proofErr w:type="gramStart"/>
      <w:r>
        <w:t>$  5,943.36</w:t>
      </w:r>
      <w:proofErr w:type="gramEnd"/>
      <w:r>
        <w:tab/>
        <w:t>$   767.64</w:t>
      </w:r>
    </w:p>
    <w:p w:rsidR="00D00035" w:rsidRDefault="00D00035" w:rsidP="0022392E">
      <w:pPr>
        <w:jc w:val="left"/>
      </w:pPr>
      <w:r>
        <w:t>Thornwell</w:t>
      </w:r>
      <w:r>
        <w:tab/>
      </w:r>
      <w:r>
        <w:tab/>
      </w:r>
      <w:r>
        <w:tab/>
        <w:t>$ 1,410.00</w:t>
      </w:r>
      <w:r>
        <w:tab/>
      </w:r>
      <w:r>
        <w:tab/>
        <w:t xml:space="preserve">  5.2%</w:t>
      </w:r>
      <w:r>
        <w:tab/>
      </w:r>
      <w:r>
        <w:tab/>
      </w:r>
      <w:proofErr w:type="gramStart"/>
      <w:r>
        <w:t>$  1,760.00</w:t>
      </w:r>
      <w:proofErr w:type="gramEnd"/>
      <w:r>
        <w:tab/>
        <w:t>(    350.00)</w:t>
      </w:r>
    </w:p>
    <w:p w:rsidR="00D00035" w:rsidRPr="009265FC" w:rsidRDefault="003E6D21" w:rsidP="0022392E">
      <w:pPr>
        <w:jc w:val="left"/>
        <w:rPr>
          <w:u w:val="single"/>
        </w:rPr>
      </w:pPr>
      <w:r>
        <w:t>Villa International</w:t>
      </w:r>
      <w:r>
        <w:tab/>
      </w:r>
      <w:r>
        <w:tab/>
      </w:r>
      <w:r w:rsidRPr="009265FC">
        <w:rPr>
          <w:u w:val="single"/>
        </w:rPr>
        <w:t>$    100.00</w:t>
      </w:r>
      <w:r>
        <w:tab/>
      </w:r>
      <w:r>
        <w:tab/>
        <w:t xml:space="preserve">  0.4%</w:t>
      </w:r>
      <w:r>
        <w:tab/>
      </w:r>
      <w:r>
        <w:tab/>
      </w:r>
      <w:r w:rsidRPr="009265FC">
        <w:rPr>
          <w:u w:val="single"/>
        </w:rPr>
        <w:t>$     100.00</w:t>
      </w:r>
      <w:r>
        <w:tab/>
      </w:r>
      <w:r w:rsidRPr="009265FC">
        <w:rPr>
          <w:u w:val="single"/>
        </w:rPr>
        <w:t xml:space="preserve">     -0-</w:t>
      </w:r>
      <w:r w:rsidR="009265FC">
        <w:rPr>
          <w:u w:val="single"/>
        </w:rPr>
        <w:tab/>
      </w:r>
      <w:r w:rsidR="009265FC">
        <w:rPr>
          <w:u w:val="single"/>
        </w:rPr>
        <w:tab/>
      </w:r>
    </w:p>
    <w:p w:rsidR="003E6D21" w:rsidRPr="003E6D21" w:rsidRDefault="003E6D21" w:rsidP="0022392E">
      <w:pPr>
        <w:jc w:val="left"/>
        <w:rPr>
          <w:b/>
          <w:color w:val="FF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$26,983.61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$34,774.79</w:t>
      </w:r>
      <w:r>
        <w:rPr>
          <w:b/>
        </w:rPr>
        <w:tab/>
      </w:r>
      <w:r>
        <w:rPr>
          <w:b/>
          <w:color w:val="FF0000"/>
        </w:rPr>
        <w:t>($7,791.18)</w:t>
      </w:r>
    </w:p>
    <w:p w:rsidR="00D00035" w:rsidRDefault="00D00035" w:rsidP="0022392E">
      <w:pPr>
        <w:jc w:val="left"/>
      </w:pPr>
    </w:p>
    <w:p w:rsidR="006F511B" w:rsidRDefault="003E6D21" w:rsidP="0022392E">
      <w:pPr>
        <w:jc w:val="left"/>
      </w:pPr>
      <w:r>
        <w:rPr>
          <w:b/>
        </w:rPr>
        <w:t>Installation</w:t>
      </w:r>
      <w:r w:rsidR="009265FC">
        <w:rPr>
          <w:b/>
        </w:rPr>
        <w:t xml:space="preserve"> of Officers</w:t>
      </w:r>
      <w:r>
        <w:rPr>
          <w:b/>
        </w:rPr>
        <w:t xml:space="preserve">:  </w:t>
      </w:r>
      <w:r>
        <w:t>Rosellyn Calvert, Search Coordinator</w:t>
      </w:r>
      <w:r w:rsidR="009265FC">
        <w:t>,</w:t>
      </w:r>
      <w:r>
        <w:t xml:space="preserve"> presented the following nominees for Installation:</w:t>
      </w:r>
    </w:p>
    <w:p w:rsidR="003E6D21" w:rsidRDefault="003E6D21" w:rsidP="0022392E">
      <w:pPr>
        <w:jc w:val="left"/>
      </w:pPr>
    </w:p>
    <w:p w:rsidR="003E6D21" w:rsidRDefault="003E6D21" w:rsidP="0022392E">
      <w:pPr>
        <w:jc w:val="left"/>
      </w:pPr>
      <w:r>
        <w:t>Moderator (1 extra year for training)</w:t>
      </w:r>
      <w:r>
        <w:tab/>
      </w:r>
      <w:r>
        <w:tab/>
      </w:r>
      <w:r>
        <w:rPr>
          <w:b/>
        </w:rPr>
        <w:t>Karen Hamilton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2018</w:t>
      </w:r>
    </w:p>
    <w:p w:rsidR="003E6D21" w:rsidRDefault="003E6D21" w:rsidP="0022392E">
      <w:pPr>
        <w:jc w:val="left"/>
      </w:pPr>
      <w:r>
        <w:t>Moderator Elect</w:t>
      </w:r>
      <w:r>
        <w:tab/>
      </w:r>
      <w:r>
        <w:tab/>
      </w:r>
      <w:r>
        <w:tab/>
      </w:r>
      <w:r>
        <w:tab/>
      </w:r>
      <w:r>
        <w:rPr>
          <w:b/>
        </w:rPr>
        <w:t>Abbie VanDenBerg</w:t>
      </w:r>
      <w:r>
        <w:rPr>
          <w:b/>
        </w:rPr>
        <w:tab/>
      </w:r>
      <w:r>
        <w:rPr>
          <w:b/>
        </w:rPr>
        <w:tab/>
      </w:r>
      <w:r>
        <w:t>2018</w:t>
      </w:r>
    </w:p>
    <w:p w:rsidR="00F378AA" w:rsidRPr="00F378AA" w:rsidRDefault="00F378AA" w:rsidP="0022392E">
      <w:pPr>
        <w:jc w:val="left"/>
      </w:pPr>
      <w:r>
        <w:t>Vice Moderator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Sharon Hudson Williams</w:t>
      </w:r>
      <w:r>
        <w:rPr>
          <w:b/>
        </w:rPr>
        <w:tab/>
      </w:r>
      <w:r>
        <w:t>2018 - 2020</w:t>
      </w:r>
    </w:p>
    <w:p w:rsidR="003E6D21" w:rsidRDefault="003E6D21" w:rsidP="0022392E">
      <w:pPr>
        <w:jc w:val="left"/>
      </w:pPr>
      <w:r>
        <w:t>Secretary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Debbie Horn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378AA">
        <w:t>2018 – 2020</w:t>
      </w:r>
    </w:p>
    <w:p w:rsidR="00F378AA" w:rsidRDefault="00F378AA" w:rsidP="0022392E">
      <w:pPr>
        <w:jc w:val="left"/>
      </w:pPr>
      <w:r>
        <w:t>Search Coordinator /Parliamentarian</w:t>
      </w:r>
      <w:r>
        <w:tab/>
      </w:r>
      <w:r>
        <w:tab/>
      </w:r>
      <w:r>
        <w:rPr>
          <w:b/>
        </w:rPr>
        <w:t>Roselynn Calvert</w:t>
      </w:r>
      <w:r>
        <w:rPr>
          <w:b/>
        </w:rPr>
        <w:tab/>
      </w:r>
      <w:r>
        <w:rPr>
          <w:b/>
        </w:rPr>
        <w:tab/>
      </w:r>
      <w:r>
        <w:t>2018 – 2020</w:t>
      </w:r>
    </w:p>
    <w:p w:rsidR="00F378AA" w:rsidRDefault="00F378AA" w:rsidP="0022392E">
      <w:pPr>
        <w:jc w:val="left"/>
      </w:pPr>
      <w:r>
        <w:t>District 2 Coordinator</w:t>
      </w:r>
      <w:r>
        <w:tab/>
      </w:r>
      <w:r>
        <w:tab/>
      </w:r>
      <w:r>
        <w:tab/>
      </w:r>
      <w:r>
        <w:tab/>
      </w:r>
      <w:r>
        <w:rPr>
          <w:b/>
        </w:rPr>
        <w:t>Sandy Weil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2018 – 2020</w:t>
      </w:r>
    </w:p>
    <w:p w:rsidR="00F378AA" w:rsidRDefault="00F378AA" w:rsidP="0022392E">
      <w:pPr>
        <w:jc w:val="left"/>
      </w:pPr>
      <w:r>
        <w:t>District 4 Coordinator</w:t>
      </w:r>
      <w:r>
        <w:tab/>
      </w:r>
      <w:r>
        <w:tab/>
      </w:r>
      <w:r>
        <w:tab/>
      </w:r>
      <w:r>
        <w:tab/>
      </w:r>
      <w:r>
        <w:rPr>
          <w:b/>
        </w:rPr>
        <w:t>Ruth Ann Sterns</w:t>
      </w:r>
      <w:r>
        <w:rPr>
          <w:b/>
        </w:rPr>
        <w:tab/>
      </w:r>
      <w:r>
        <w:rPr>
          <w:b/>
        </w:rPr>
        <w:tab/>
      </w:r>
      <w:r>
        <w:t>2018 – 2020</w:t>
      </w:r>
    </w:p>
    <w:p w:rsidR="00F378AA" w:rsidRDefault="00F378AA" w:rsidP="0022392E">
      <w:pPr>
        <w:jc w:val="left"/>
      </w:pPr>
      <w:r>
        <w:t>District 6 Coordinator</w:t>
      </w:r>
      <w:r>
        <w:tab/>
      </w:r>
      <w:r>
        <w:tab/>
      </w:r>
      <w:r>
        <w:tab/>
      </w:r>
      <w:r>
        <w:tab/>
      </w:r>
      <w:r>
        <w:rPr>
          <w:b/>
        </w:rPr>
        <w:t>Brenda Tompkins</w:t>
      </w:r>
      <w:r>
        <w:rPr>
          <w:b/>
        </w:rPr>
        <w:tab/>
      </w:r>
      <w:r>
        <w:rPr>
          <w:b/>
        </w:rPr>
        <w:tab/>
      </w:r>
      <w:r>
        <w:t>2018 – 2020</w:t>
      </w:r>
    </w:p>
    <w:p w:rsidR="00F378AA" w:rsidRDefault="00F378AA" w:rsidP="0022392E">
      <w:pPr>
        <w:jc w:val="left"/>
      </w:pPr>
    </w:p>
    <w:p w:rsidR="00F378AA" w:rsidRDefault="00F378AA" w:rsidP="0022392E">
      <w:pPr>
        <w:jc w:val="left"/>
      </w:pPr>
      <w:r>
        <w:t xml:space="preserve">The officers were dully installed by </w:t>
      </w:r>
      <w:r>
        <w:rPr>
          <w:b/>
        </w:rPr>
        <w:t xml:space="preserve">Rev. Erika Rembert Smith, </w:t>
      </w:r>
      <w:r>
        <w:t>Pastor/Teaching Elder at Washington Shores Presbyterian Church.    With the exception of two positions, all Coordinating Team Officers are on board.  District 1 Coordinator and District 8 Coordinator remain vacant.</w:t>
      </w:r>
    </w:p>
    <w:p w:rsidR="00646D06" w:rsidRPr="00F378AA" w:rsidRDefault="00646D06" w:rsidP="0022392E">
      <w:pPr>
        <w:jc w:val="left"/>
      </w:pPr>
    </w:p>
    <w:p w:rsidR="00F378AA" w:rsidRDefault="00F378AA" w:rsidP="00F378AA">
      <w:pPr>
        <w:jc w:val="left"/>
      </w:pPr>
      <w:r>
        <w:rPr>
          <w:b/>
        </w:rPr>
        <w:t xml:space="preserve">Moderator Announcements:  </w:t>
      </w:r>
      <w:r>
        <w:t xml:space="preserve">Karen Hamilton announced the following events that will </w:t>
      </w:r>
      <w:r w:rsidR="009265FC">
        <w:t>be taking place in 2018:</w:t>
      </w:r>
    </w:p>
    <w:p w:rsidR="003954A5" w:rsidRDefault="003954A5" w:rsidP="0022392E">
      <w:pPr>
        <w:jc w:val="left"/>
      </w:pPr>
    </w:p>
    <w:p w:rsidR="00F378AA" w:rsidRDefault="00F378AA" w:rsidP="0022392E">
      <w:pPr>
        <w:jc w:val="left"/>
        <w:rPr>
          <w:b/>
          <w:i/>
        </w:rPr>
      </w:pPr>
      <w:r>
        <w:rPr>
          <w:i/>
        </w:rPr>
        <w:t>March 2, 2018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  <w:i/>
        </w:rPr>
        <w:t>World Day of Prayer</w:t>
      </w:r>
    </w:p>
    <w:p w:rsidR="00F378AA" w:rsidRDefault="008D1C73" w:rsidP="0022392E">
      <w:pPr>
        <w:jc w:val="left"/>
        <w:rPr>
          <w:b/>
          <w:i/>
        </w:rPr>
      </w:pPr>
      <w:r>
        <w:rPr>
          <w:i/>
        </w:rPr>
        <w:t>March 4, 2018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  <w:i/>
        </w:rPr>
        <w:t>Celebrating Gifts of Women Sunday</w:t>
      </w:r>
    </w:p>
    <w:p w:rsidR="008D1C73" w:rsidRDefault="008D1C73" w:rsidP="0022392E">
      <w:pPr>
        <w:jc w:val="left"/>
        <w:rPr>
          <w:i/>
        </w:rPr>
      </w:pPr>
      <w:r>
        <w:rPr>
          <w:i/>
        </w:rPr>
        <w:t>August 2-5, 2018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  <w:i/>
        </w:rPr>
        <w:t xml:space="preserve">Churchwide Gathering </w:t>
      </w:r>
      <w:r>
        <w:rPr>
          <w:i/>
        </w:rPr>
        <w:t>(Louisville, Kentucky)</w:t>
      </w:r>
    </w:p>
    <w:p w:rsidR="008D1C73" w:rsidRDefault="008D1C73" w:rsidP="0022392E">
      <w:pPr>
        <w:jc w:val="left"/>
        <w:rPr>
          <w:i/>
        </w:rPr>
      </w:pPr>
      <w:r>
        <w:rPr>
          <w:i/>
        </w:rPr>
        <w:t>August 18, 2018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  <w:i/>
        </w:rPr>
        <w:t xml:space="preserve">PWCFP Bible Study </w:t>
      </w:r>
      <w:r>
        <w:rPr>
          <w:i/>
        </w:rPr>
        <w:t>(Park Lake Presbyterian Church)</w:t>
      </w:r>
    </w:p>
    <w:p w:rsidR="008D1C73" w:rsidRDefault="008D1C73" w:rsidP="0022392E">
      <w:pPr>
        <w:jc w:val="left"/>
        <w:rPr>
          <w:b/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Led by </w:t>
      </w:r>
      <w:r>
        <w:rPr>
          <w:b/>
          <w:i/>
        </w:rPr>
        <w:t>Christina Greenawalt</w:t>
      </w:r>
    </w:p>
    <w:p w:rsidR="008D1C73" w:rsidRDefault="008D1C73" w:rsidP="0022392E">
      <w:pPr>
        <w:jc w:val="left"/>
        <w:rPr>
          <w:i/>
        </w:rPr>
      </w:pPr>
      <w:r>
        <w:rPr>
          <w:i/>
        </w:rPr>
        <w:t>October 25-27, 2018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  <w:i/>
        </w:rPr>
        <w:t xml:space="preserve">SOSA Gathering </w:t>
      </w:r>
      <w:r>
        <w:rPr>
          <w:i/>
        </w:rPr>
        <w:t>(St. Simons Island, GA)</w:t>
      </w:r>
    </w:p>
    <w:p w:rsidR="00475ACE" w:rsidRDefault="00475ACE" w:rsidP="0022392E">
      <w:pPr>
        <w:jc w:val="left"/>
        <w:rPr>
          <w:i/>
        </w:rPr>
      </w:pPr>
    </w:p>
    <w:p w:rsidR="00475ACE" w:rsidRPr="00475ACE" w:rsidRDefault="00475ACE" w:rsidP="0022392E">
      <w:pPr>
        <w:jc w:val="left"/>
      </w:pPr>
      <w:r>
        <w:t>Additional events for the 2018-2019 Calendar Year are included in the program.</w:t>
      </w:r>
    </w:p>
    <w:p w:rsidR="008D1C73" w:rsidRDefault="008D1C73" w:rsidP="0022392E">
      <w:pPr>
        <w:jc w:val="left"/>
        <w:rPr>
          <w:i/>
        </w:rPr>
      </w:pPr>
    </w:p>
    <w:p w:rsidR="008D1C73" w:rsidRDefault="008D1C73" w:rsidP="0022392E">
      <w:pPr>
        <w:jc w:val="left"/>
      </w:pPr>
      <w:r>
        <w:t>Karen reported that the service offering raised $335 for FLAPDAN.  The 2 Cents a Meal offering raised $</w:t>
      </w:r>
    </w:p>
    <w:p w:rsidR="008D1C73" w:rsidRDefault="008D1C73" w:rsidP="0022392E">
      <w:pPr>
        <w:jc w:val="left"/>
      </w:pPr>
    </w:p>
    <w:p w:rsidR="008D1C73" w:rsidRDefault="008D1C73" w:rsidP="0022392E">
      <w:pPr>
        <w:jc w:val="left"/>
      </w:pPr>
      <w:r>
        <w:t xml:space="preserve">Orders for PWCFP shirts and pashminas is due by June </w:t>
      </w:r>
      <w:r w:rsidR="00475ACE">
        <w:t xml:space="preserve">30, 2018.  Shirts may be </w:t>
      </w:r>
      <w:r w:rsidR="009265FC">
        <w:t>ordered through Robin Powell, (</w:t>
      </w:r>
      <w:hyperlink r:id="rId7" w:history="1">
        <w:r w:rsidR="009265FC">
          <w:rPr>
            <w:rStyle w:val="Hyperlink"/>
          </w:rPr>
          <w:t>rpowell@robrickoutdoors.com</w:t>
        </w:r>
      </w:hyperlink>
      <w:r w:rsidR="009265FC">
        <w:t xml:space="preserve">  or phone 727-443-6879).</w:t>
      </w:r>
    </w:p>
    <w:p w:rsidR="00475ACE" w:rsidRDefault="00475ACE" w:rsidP="0022392E">
      <w:pPr>
        <w:jc w:val="left"/>
      </w:pPr>
    </w:p>
    <w:p w:rsidR="00475ACE" w:rsidRDefault="00475ACE" w:rsidP="0022392E">
      <w:pPr>
        <w:jc w:val="left"/>
      </w:pPr>
      <w:r>
        <w:t>Congratula</w:t>
      </w:r>
      <w:r w:rsidR="00646D06">
        <w:t xml:space="preserve">tions are in order for three scholarship recipients through </w:t>
      </w:r>
      <w:r>
        <w:t xml:space="preserve">Columbia Friendship Circle in the amount of $15,000 each.  </w:t>
      </w:r>
    </w:p>
    <w:p w:rsidR="00475ACE" w:rsidRDefault="00475ACE" w:rsidP="0022392E">
      <w:pPr>
        <w:jc w:val="left"/>
      </w:pPr>
    </w:p>
    <w:p w:rsidR="00475ACE" w:rsidRDefault="00475ACE" w:rsidP="0022392E">
      <w:pPr>
        <w:jc w:val="left"/>
      </w:pPr>
      <w:r>
        <w:t>All churches were encouraged to complete their congregational history</w:t>
      </w:r>
      <w:r w:rsidR="009265FC">
        <w:t xml:space="preserve"> reports</w:t>
      </w:r>
      <w:r>
        <w:t xml:space="preserve"> as they are due on January 31 of each year.  Included in the program is a suggested for</w:t>
      </w:r>
      <w:r w:rsidR="009265FC">
        <w:t xml:space="preserve">mat with address information. </w:t>
      </w:r>
      <w:r>
        <w:t xml:space="preserve">  </w:t>
      </w:r>
      <w:r w:rsidR="009265FC">
        <w:t xml:space="preserve">Karen reminded those who are transitioning out of an office to pass on their materials so they can be </w:t>
      </w:r>
      <w:r w:rsidR="00CA4A08">
        <w:t>maintained</w:t>
      </w:r>
      <w:r w:rsidR="009265FC">
        <w:t xml:space="preserve"> for </w:t>
      </w:r>
      <w:r w:rsidR="00A8335D">
        <w:t xml:space="preserve">historical </w:t>
      </w:r>
      <w:r w:rsidR="009265FC">
        <w:t xml:space="preserve">purposes.  </w:t>
      </w:r>
    </w:p>
    <w:p w:rsidR="00A8335D" w:rsidRDefault="00A8335D" w:rsidP="00A8335D">
      <w:pPr>
        <w:jc w:val="left"/>
      </w:pPr>
    </w:p>
    <w:p w:rsidR="00A8335D" w:rsidRDefault="00A8335D" w:rsidP="00A8335D">
      <w:pPr>
        <w:jc w:val="left"/>
      </w:pPr>
      <w:r>
        <w:t xml:space="preserve"> Karen thanked the women of El Redentor for hosting the Annual Gathering and for their hospitality and wonderful meals.  </w:t>
      </w:r>
      <w:r w:rsidR="00646D06">
        <w:t xml:space="preserve">She also thanked Abbie VanDenBerg for her excellent job creating the program.  </w:t>
      </w:r>
      <w:r>
        <w:t>The ladies were released for lunch, after which the following presentations were made:</w:t>
      </w:r>
    </w:p>
    <w:p w:rsidR="00A8335D" w:rsidRDefault="00A8335D" w:rsidP="00A8335D">
      <w:pPr>
        <w:jc w:val="left"/>
        <w:rPr>
          <w:b/>
          <w:i/>
        </w:rPr>
      </w:pPr>
    </w:p>
    <w:p w:rsidR="00A8335D" w:rsidRDefault="00A8335D" w:rsidP="00A8335D">
      <w:pPr>
        <w:ind w:left="720" w:firstLine="720"/>
        <w:jc w:val="left"/>
        <w:rPr>
          <w:b/>
          <w:i/>
        </w:rPr>
      </w:pPr>
      <w:r>
        <w:rPr>
          <w:b/>
          <w:i/>
        </w:rPr>
        <w:t>Olga Malave-Radi presented on Hurricane Maria.</w:t>
      </w:r>
    </w:p>
    <w:p w:rsidR="00A8335D" w:rsidRDefault="00A8335D" w:rsidP="00A8335D">
      <w:pPr>
        <w:jc w:val="left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>Jean Evans and Barb Joyce presented on the Presbytery Cuba Mission.</w:t>
      </w:r>
    </w:p>
    <w:p w:rsidR="00A8335D" w:rsidRDefault="00A8335D" w:rsidP="00A8335D">
      <w:pPr>
        <w:jc w:val="left"/>
        <w:rPr>
          <w:b/>
          <w:i/>
        </w:rPr>
      </w:pPr>
    </w:p>
    <w:p w:rsidR="00A8335D" w:rsidRDefault="00A32C0F" w:rsidP="0022392E">
      <w:pPr>
        <w:jc w:val="left"/>
      </w:pPr>
      <w:r>
        <w:t xml:space="preserve">There being no further business to be conducted the </w:t>
      </w:r>
      <w:r w:rsidR="00A8335D">
        <w:t xml:space="preserve">business </w:t>
      </w:r>
      <w:r>
        <w:t>meeting was adjourned after Brenda Tompkins extinguished the Christ Candle</w:t>
      </w:r>
      <w:r w:rsidR="00A8335D">
        <w:t xml:space="preserve"> at 11:55 a.m.</w:t>
      </w:r>
    </w:p>
    <w:p w:rsidR="00A8335D" w:rsidRDefault="00A8335D" w:rsidP="00A8335D">
      <w:pPr>
        <w:jc w:val="left"/>
        <w:rPr>
          <w:b/>
          <w:i/>
        </w:rPr>
      </w:pPr>
      <w:r>
        <w:tab/>
      </w:r>
      <w:r>
        <w:tab/>
      </w:r>
    </w:p>
    <w:p w:rsidR="00A8335D" w:rsidRPr="00A8335D" w:rsidRDefault="00A8335D" w:rsidP="0022392E">
      <w:pPr>
        <w:jc w:val="left"/>
        <w:rPr>
          <w:b/>
          <w:i/>
        </w:rPr>
      </w:pPr>
    </w:p>
    <w:p w:rsidR="00475ACE" w:rsidRDefault="00475ACE" w:rsidP="0022392E">
      <w:pPr>
        <w:jc w:val="left"/>
      </w:pPr>
    </w:p>
    <w:p w:rsidR="00475ACE" w:rsidRDefault="00475ACE" w:rsidP="0022392E">
      <w:pPr>
        <w:jc w:val="left"/>
      </w:pPr>
    </w:p>
    <w:p w:rsidR="00475ACE" w:rsidRDefault="00475ACE" w:rsidP="0022392E">
      <w:pPr>
        <w:jc w:val="left"/>
      </w:pPr>
    </w:p>
    <w:p w:rsidR="00407F2B" w:rsidRDefault="00407F2B" w:rsidP="00F71C31">
      <w:pPr>
        <w:jc w:val="both"/>
      </w:pPr>
    </w:p>
    <w:p w:rsidR="00407F2B" w:rsidRDefault="00407F2B" w:rsidP="00F71C31">
      <w:pPr>
        <w:jc w:val="both"/>
      </w:pPr>
    </w:p>
    <w:p w:rsidR="00407F2B" w:rsidRDefault="00407F2B" w:rsidP="00F71C31">
      <w:pPr>
        <w:jc w:val="both"/>
      </w:pPr>
    </w:p>
    <w:p w:rsidR="00407F2B" w:rsidRPr="00912BD0" w:rsidRDefault="00407F2B" w:rsidP="00CA4A08">
      <w:pPr>
        <w:jc w:val="both"/>
      </w:pPr>
    </w:p>
    <w:sectPr w:rsidR="00407F2B" w:rsidRPr="00912BD0" w:rsidSect="00BA3AAA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682"/>
    <w:multiLevelType w:val="hybridMultilevel"/>
    <w:tmpl w:val="13B8B5E4"/>
    <w:lvl w:ilvl="0" w:tplc="F80C65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44B2D"/>
    <w:multiLevelType w:val="hybridMultilevel"/>
    <w:tmpl w:val="6E6A4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36B99"/>
    <w:multiLevelType w:val="multilevel"/>
    <w:tmpl w:val="2F448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640871"/>
    <w:multiLevelType w:val="hybridMultilevel"/>
    <w:tmpl w:val="AE7E8F00"/>
    <w:lvl w:ilvl="0" w:tplc="52145726">
      <w:start w:val="4"/>
      <w:numFmt w:val="bullet"/>
      <w:lvlText w:val=""/>
      <w:lvlJc w:val="left"/>
      <w:pPr>
        <w:ind w:left="4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2E"/>
    <w:rsid w:val="00015ECD"/>
    <w:rsid w:val="00016061"/>
    <w:rsid w:val="00020324"/>
    <w:rsid w:val="00020EDD"/>
    <w:rsid w:val="00021944"/>
    <w:rsid w:val="00030D6F"/>
    <w:rsid w:val="0005286A"/>
    <w:rsid w:val="000676C0"/>
    <w:rsid w:val="000A2BFA"/>
    <w:rsid w:val="000A58FB"/>
    <w:rsid w:val="000B07D4"/>
    <w:rsid w:val="000C7730"/>
    <w:rsid w:val="000E41A4"/>
    <w:rsid w:val="000E4405"/>
    <w:rsid w:val="00104DE5"/>
    <w:rsid w:val="00124B06"/>
    <w:rsid w:val="00134146"/>
    <w:rsid w:val="001359CC"/>
    <w:rsid w:val="00157489"/>
    <w:rsid w:val="00185CEF"/>
    <w:rsid w:val="00190377"/>
    <w:rsid w:val="00192E7F"/>
    <w:rsid w:val="001B6EAD"/>
    <w:rsid w:val="001E016E"/>
    <w:rsid w:val="0022392E"/>
    <w:rsid w:val="0025470B"/>
    <w:rsid w:val="002577E5"/>
    <w:rsid w:val="00262D6A"/>
    <w:rsid w:val="0028445B"/>
    <w:rsid w:val="002A36B5"/>
    <w:rsid w:val="002D0E15"/>
    <w:rsid w:val="002D7A9E"/>
    <w:rsid w:val="002F226F"/>
    <w:rsid w:val="00303259"/>
    <w:rsid w:val="00350202"/>
    <w:rsid w:val="003502D9"/>
    <w:rsid w:val="00372995"/>
    <w:rsid w:val="00385804"/>
    <w:rsid w:val="003912F5"/>
    <w:rsid w:val="003954A5"/>
    <w:rsid w:val="003A1537"/>
    <w:rsid w:val="003D1F8A"/>
    <w:rsid w:val="003D29C1"/>
    <w:rsid w:val="003E2C38"/>
    <w:rsid w:val="003E6D21"/>
    <w:rsid w:val="003F0B2A"/>
    <w:rsid w:val="00407F2B"/>
    <w:rsid w:val="00410626"/>
    <w:rsid w:val="0042775C"/>
    <w:rsid w:val="00434D7D"/>
    <w:rsid w:val="00442000"/>
    <w:rsid w:val="004620DE"/>
    <w:rsid w:val="00475407"/>
    <w:rsid w:val="004755F6"/>
    <w:rsid w:val="00475ACE"/>
    <w:rsid w:val="00485BFF"/>
    <w:rsid w:val="00491097"/>
    <w:rsid w:val="004965F4"/>
    <w:rsid w:val="00496BAC"/>
    <w:rsid w:val="004C268C"/>
    <w:rsid w:val="004E783B"/>
    <w:rsid w:val="004F5F0F"/>
    <w:rsid w:val="00504650"/>
    <w:rsid w:val="0052071F"/>
    <w:rsid w:val="005336DC"/>
    <w:rsid w:val="005856D3"/>
    <w:rsid w:val="005A6A16"/>
    <w:rsid w:val="005C5CA0"/>
    <w:rsid w:val="005F0B9C"/>
    <w:rsid w:val="00626A93"/>
    <w:rsid w:val="0063035B"/>
    <w:rsid w:val="00630D97"/>
    <w:rsid w:val="006410FB"/>
    <w:rsid w:val="00646D06"/>
    <w:rsid w:val="00665404"/>
    <w:rsid w:val="00670129"/>
    <w:rsid w:val="006A6CAA"/>
    <w:rsid w:val="006B0771"/>
    <w:rsid w:val="006D36B2"/>
    <w:rsid w:val="006E3D2A"/>
    <w:rsid w:val="006F0567"/>
    <w:rsid w:val="006F511B"/>
    <w:rsid w:val="00717134"/>
    <w:rsid w:val="0073547F"/>
    <w:rsid w:val="00742043"/>
    <w:rsid w:val="00770F90"/>
    <w:rsid w:val="007715C2"/>
    <w:rsid w:val="0077381A"/>
    <w:rsid w:val="00777934"/>
    <w:rsid w:val="00796C1C"/>
    <w:rsid w:val="00797CC0"/>
    <w:rsid w:val="007A0484"/>
    <w:rsid w:val="007A4002"/>
    <w:rsid w:val="007D49DB"/>
    <w:rsid w:val="007E1D85"/>
    <w:rsid w:val="007F1412"/>
    <w:rsid w:val="008225C5"/>
    <w:rsid w:val="008342DB"/>
    <w:rsid w:val="00834AD6"/>
    <w:rsid w:val="008441F2"/>
    <w:rsid w:val="008567A0"/>
    <w:rsid w:val="00893187"/>
    <w:rsid w:val="008B4E25"/>
    <w:rsid w:val="008B65E0"/>
    <w:rsid w:val="008D1C73"/>
    <w:rsid w:val="008F10CE"/>
    <w:rsid w:val="008F7200"/>
    <w:rsid w:val="00906185"/>
    <w:rsid w:val="00912BD0"/>
    <w:rsid w:val="009265FC"/>
    <w:rsid w:val="0093114C"/>
    <w:rsid w:val="00934E72"/>
    <w:rsid w:val="0094563B"/>
    <w:rsid w:val="00955143"/>
    <w:rsid w:val="009865D4"/>
    <w:rsid w:val="00995484"/>
    <w:rsid w:val="009A2838"/>
    <w:rsid w:val="009B428E"/>
    <w:rsid w:val="009C781A"/>
    <w:rsid w:val="009D7EB0"/>
    <w:rsid w:val="009F4215"/>
    <w:rsid w:val="00A01E45"/>
    <w:rsid w:val="00A30210"/>
    <w:rsid w:val="00A32C0F"/>
    <w:rsid w:val="00A35428"/>
    <w:rsid w:val="00A47137"/>
    <w:rsid w:val="00A512B8"/>
    <w:rsid w:val="00A5610D"/>
    <w:rsid w:val="00A76739"/>
    <w:rsid w:val="00A80DF3"/>
    <w:rsid w:val="00A8335D"/>
    <w:rsid w:val="00A93264"/>
    <w:rsid w:val="00A94263"/>
    <w:rsid w:val="00A950D0"/>
    <w:rsid w:val="00AA1E66"/>
    <w:rsid w:val="00B00A3B"/>
    <w:rsid w:val="00B3076A"/>
    <w:rsid w:val="00B65006"/>
    <w:rsid w:val="00B7219C"/>
    <w:rsid w:val="00B93483"/>
    <w:rsid w:val="00B94B26"/>
    <w:rsid w:val="00BA3AAA"/>
    <w:rsid w:val="00BA68C3"/>
    <w:rsid w:val="00BE0F67"/>
    <w:rsid w:val="00BF6D21"/>
    <w:rsid w:val="00C06440"/>
    <w:rsid w:val="00C30AA5"/>
    <w:rsid w:val="00C33F2B"/>
    <w:rsid w:val="00C366C0"/>
    <w:rsid w:val="00C62C66"/>
    <w:rsid w:val="00C64C0E"/>
    <w:rsid w:val="00C73F9B"/>
    <w:rsid w:val="00C805F5"/>
    <w:rsid w:val="00C843D8"/>
    <w:rsid w:val="00C8644F"/>
    <w:rsid w:val="00C93F85"/>
    <w:rsid w:val="00C96FEB"/>
    <w:rsid w:val="00CA4A08"/>
    <w:rsid w:val="00CB6C45"/>
    <w:rsid w:val="00D00035"/>
    <w:rsid w:val="00D2285D"/>
    <w:rsid w:val="00D563A8"/>
    <w:rsid w:val="00D83536"/>
    <w:rsid w:val="00D96E98"/>
    <w:rsid w:val="00D97687"/>
    <w:rsid w:val="00DB0750"/>
    <w:rsid w:val="00DB270D"/>
    <w:rsid w:val="00DB7278"/>
    <w:rsid w:val="00DE7012"/>
    <w:rsid w:val="00DF02EC"/>
    <w:rsid w:val="00E016B0"/>
    <w:rsid w:val="00E0249A"/>
    <w:rsid w:val="00E23D83"/>
    <w:rsid w:val="00E31247"/>
    <w:rsid w:val="00E3200E"/>
    <w:rsid w:val="00E33BB7"/>
    <w:rsid w:val="00E44AD5"/>
    <w:rsid w:val="00E50240"/>
    <w:rsid w:val="00E67875"/>
    <w:rsid w:val="00E7277C"/>
    <w:rsid w:val="00E929A2"/>
    <w:rsid w:val="00F015B1"/>
    <w:rsid w:val="00F02087"/>
    <w:rsid w:val="00F31DBD"/>
    <w:rsid w:val="00F378AA"/>
    <w:rsid w:val="00F44703"/>
    <w:rsid w:val="00F67A2C"/>
    <w:rsid w:val="00F71C31"/>
    <w:rsid w:val="00FB1439"/>
    <w:rsid w:val="00FC7DA8"/>
    <w:rsid w:val="00FD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C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1439"/>
    <w:pPr>
      <w:spacing w:after="160" w:line="259" w:lineRule="auto"/>
      <w:ind w:left="720"/>
      <w:contextualSpacing/>
      <w:jc w:val="left"/>
    </w:pPr>
  </w:style>
  <w:style w:type="paragraph" w:styleId="NoSpacing">
    <w:name w:val="No Spacing"/>
    <w:uiPriority w:val="1"/>
    <w:qFormat/>
    <w:rsid w:val="00FB1439"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C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1439"/>
    <w:pPr>
      <w:spacing w:after="160" w:line="259" w:lineRule="auto"/>
      <w:ind w:left="720"/>
      <w:contextualSpacing/>
      <w:jc w:val="left"/>
    </w:pPr>
  </w:style>
  <w:style w:type="paragraph" w:styleId="NoSpacing">
    <w:name w:val="No Spacing"/>
    <w:uiPriority w:val="1"/>
    <w:qFormat/>
    <w:rsid w:val="00FB1439"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powell@robrickoutdoo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wcf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&amp; Evangelo</dc:creator>
  <cp:lastModifiedBy>Abbie VanDenBerg</cp:lastModifiedBy>
  <cp:revision>2</cp:revision>
  <cp:lastPrinted>2018-02-15T19:45:00Z</cp:lastPrinted>
  <dcterms:created xsi:type="dcterms:W3CDTF">2018-02-15T20:00:00Z</dcterms:created>
  <dcterms:modified xsi:type="dcterms:W3CDTF">2018-02-15T20:00:00Z</dcterms:modified>
</cp:coreProperties>
</file>